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E64" w:rsidRPr="00EC14AD" w:rsidRDefault="00762F1E" w:rsidP="00346850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EC14AD">
        <w:rPr>
          <w:rFonts w:ascii="Times New Roman" w:hAnsi="Times New Roman" w:cs="Times New Roman"/>
          <w:sz w:val="24"/>
          <w:szCs w:val="24"/>
        </w:rPr>
        <w:t xml:space="preserve"> </w:t>
      </w:r>
      <w:r w:rsidR="00346850">
        <w:rPr>
          <w:rFonts w:ascii="Times New Roman" w:hAnsi="Times New Roman" w:cs="Times New Roman"/>
          <w:sz w:val="24"/>
          <w:szCs w:val="24"/>
        </w:rPr>
        <w:t>ПРИЛОЖЕНИЕ 4</w:t>
      </w:r>
    </w:p>
    <w:p w:rsidR="00E554D1" w:rsidRPr="00EC14AD" w:rsidRDefault="00346850" w:rsidP="00EC14AD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4D1" w:rsidRDefault="00E554D1" w:rsidP="00EC14AD">
      <w:pPr>
        <w:pStyle w:val="ac"/>
        <w:rPr>
          <w:rFonts w:ascii="Times New Roman" w:hAnsi="Times New Roman" w:cs="Times New Roman"/>
          <w:sz w:val="24"/>
          <w:szCs w:val="24"/>
        </w:rPr>
      </w:pPr>
      <w:r w:rsidRPr="00EC14A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C14AD">
        <w:rPr>
          <w:rFonts w:ascii="Times New Roman" w:hAnsi="Times New Roman" w:cs="Times New Roman"/>
          <w:sz w:val="24"/>
          <w:szCs w:val="24"/>
        </w:rPr>
        <w:t xml:space="preserve">. Реализация построенного проекта </w:t>
      </w:r>
    </w:p>
    <w:p w:rsidR="00346850" w:rsidRPr="00EC14AD" w:rsidRDefault="00346850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E554D1" w:rsidRPr="00EC14AD" w:rsidRDefault="00E554D1" w:rsidP="00EC14AD">
      <w:pPr>
        <w:pStyle w:val="ac"/>
        <w:rPr>
          <w:rFonts w:ascii="Times New Roman" w:hAnsi="Times New Roman" w:cs="Times New Roman"/>
          <w:sz w:val="24"/>
          <w:szCs w:val="24"/>
        </w:rPr>
      </w:pPr>
      <w:r w:rsidRPr="00EC1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4D1" w:rsidRPr="00EC14AD" w:rsidRDefault="00E554D1" w:rsidP="00EC14AD">
      <w:pPr>
        <w:pStyle w:val="ac"/>
        <w:rPr>
          <w:rFonts w:ascii="Times New Roman" w:eastAsia="Times New Roman" w:hAnsi="Times New Roman" w:cs="Times New Roman"/>
          <w:sz w:val="24"/>
          <w:szCs w:val="24"/>
        </w:rPr>
      </w:pPr>
      <w:r w:rsidRPr="00EC14AD">
        <w:rPr>
          <w:rFonts w:ascii="Times New Roman" w:hAnsi="Times New Roman" w:cs="Times New Roman"/>
          <w:sz w:val="24"/>
          <w:szCs w:val="24"/>
        </w:rPr>
        <w:t xml:space="preserve">Русский писатель           Корреспондент       Фронтовик                      Заядлый рыбак, 1925, </w:t>
      </w:r>
      <w:r w:rsidR="00572B4E" w:rsidRPr="00EC14AD">
        <w:rPr>
          <w:rFonts w:ascii="Times New Roman" w:hAnsi="Times New Roman" w:cs="Times New Roman"/>
          <w:sz w:val="24"/>
          <w:szCs w:val="24"/>
        </w:rPr>
        <w:t xml:space="preserve"> </w:t>
      </w:r>
      <w:r w:rsidRPr="00EC14AD">
        <w:rPr>
          <w:rFonts w:ascii="Times New Roman" w:hAnsi="Times New Roman" w:cs="Times New Roman"/>
          <w:sz w:val="24"/>
          <w:szCs w:val="24"/>
        </w:rPr>
        <w:t xml:space="preserve">1943,1945,1947, 1957, </w:t>
      </w:r>
      <w:r w:rsidR="003E0437" w:rsidRPr="00EC14AD">
        <w:rPr>
          <w:rFonts w:ascii="Times New Roman" w:hAnsi="Times New Roman" w:cs="Times New Roman"/>
          <w:sz w:val="24"/>
          <w:szCs w:val="24"/>
        </w:rPr>
        <w:t>1958,</w:t>
      </w:r>
      <w:r w:rsidRPr="00EC14AD">
        <w:rPr>
          <w:rFonts w:ascii="Times New Roman" w:hAnsi="Times New Roman" w:cs="Times New Roman"/>
          <w:sz w:val="24"/>
          <w:szCs w:val="24"/>
        </w:rPr>
        <w:t>1980, февраль 1945,2001,</w:t>
      </w:r>
      <w:r w:rsidRPr="00EC14A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554D1" w:rsidRPr="00EC14AD" w:rsidRDefault="00E554D1" w:rsidP="00EC14AD">
      <w:pPr>
        <w:pStyle w:val="ac"/>
        <w:rPr>
          <w:rFonts w:ascii="Times New Roman" w:eastAsia="Times New Roman" w:hAnsi="Times New Roman" w:cs="Times New Roman"/>
          <w:sz w:val="24"/>
          <w:szCs w:val="24"/>
        </w:rPr>
      </w:pPr>
      <w:r w:rsidRPr="00EC1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4AD">
        <w:rPr>
          <w:rFonts w:ascii="Times New Roman" w:hAnsi="Times New Roman" w:cs="Times New Roman"/>
          <w:sz w:val="24"/>
          <w:szCs w:val="24"/>
        </w:rPr>
        <w:t xml:space="preserve">Используя дополнительную информацию, определите, какое значение имеют эти даты для Носова. /учащиеся работают с текстом  ПРИЛОЖЕНИЕ 1,самостоятельно  создают кластер и  биографическую справку писателя/ </w:t>
      </w:r>
    </w:p>
    <w:tbl>
      <w:tblPr>
        <w:tblStyle w:val="a5"/>
        <w:tblW w:w="0" w:type="auto"/>
        <w:tblLook w:val="04A0"/>
      </w:tblPr>
      <w:tblGrid>
        <w:gridCol w:w="9571"/>
      </w:tblGrid>
      <w:tr w:rsidR="008626A0" w:rsidRPr="00EC14AD" w:rsidTr="008626A0">
        <w:tc>
          <w:tcPr>
            <w:tcW w:w="9571" w:type="dxa"/>
          </w:tcPr>
          <w:p w:rsidR="008626A0" w:rsidRPr="00EC14AD" w:rsidRDefault="008626A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Задание 1 </w:t>
            </w:r>
          </w:p>
        </w:tc>
      </w:tr>
      <w:tr w:rsidR="008626A0" w:rsidRPr="00EC14AD" w:rsidTr="008626A0">
        <w:tc>
          <w:tcPr>
            <w:tcW w:w="9571" w:type="dxa"/>
          </w:tcPr>
          <w:p w:rsidR="008626A0" w:rsidRPr="00324406" w:rsidRDefault="008626A0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40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8626A0" w:rsidRPr="00EC14AD" w:rsidRDefault="008626A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40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   Чтение для получения образования</w:t>
            </w:r>
          </w:p>
          <w:p w:rsidR="008626A0" w:rsidRPr="00EC14AD" w:rsidRDefault="008626A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40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находить и извлекать информацию </w:t>
            </w:r>
          </w:p>
          <w:p w:rsidR="008626A0" w:rsidRPr="00EC14AD" w:rsidRDefault="008626A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406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</w:t>
            </w:r>
          </w:p>
          <w:p w:rsidR="008626A0" w:rsidRPr="00EC14AD" w:rsidRDefault="008626A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24406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</w:t>
            </w:r>
            <w:r w:rsidR="00324406">
              <w:rPr>
                <w:rFonts w:ascii="Times New Roman" w:hAnsi="Times New Roman" w:cs="Times New Roman"/>
                <w:sz w:val="24"/>
                <w:szCs w:val="24"/>
              </w:rPr>
              <w:t xml:space="preserve"> (материал Интернета)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6A0" w:rsidRPr="00EC14AD" w:rsidRDefault="008626A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40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66D7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высокий</w:t>
            </w:r>
            <w:r w:rsidR="007503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626A0" w:rsidRPr="00EC14AD" w:rsidRDefault="008626A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создание кластера </w:t>
            </w:r>
          </w:p>
          <w:p w:rsidR="008626A0" w:rsidRPr="00EC14AD" w:rsidRDefault="008626A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находить и извлекать несколько единиц информации, расположенных </w:t>
            </w:r>
          </w:p>
          <w:p w:rsidR="008626A0" w:rsidRPr="00EC14AD" w:rsidRDefault="0075031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разных  фрагментах</w:t>
            </w:r>
            <w:r w:rsidR="008626A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разных текстах</w:t>
            </w:r>
          </w:p>
          <w:p w:rsidR="008626A0" w:rsidRPr="00E17D54" w:rsidRDefault="008626A0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  <w:p w:rsidR="00572B4E" w:rsidRPr="00EC14AD" w:rsidRDefault="00366D7E" w:rsidP="00EC14A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26A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26A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спользована вся информация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>1925 - р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одился ; 1943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ушел на фронт;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1944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воевал в Польше;1962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>«Красное вино победы»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>; 1945 -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переехал в среднюю Азию, начал работать в газете. 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>1947 - печататься начал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1957 -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 первый 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рассказ 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«Радуга», 1958  - выходит первый сборник 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«На рыбачьей тропе»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>1980-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>Усвятские шлемоносцы»;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1989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B4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написал книгу для младших школьников «Где просыпается солнце»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0437" w:rsidRPr="00EC14AD" w:rsidRDefault="00572B4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2001 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стал Лауреатом премии имени А.Солженицына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0437" w:rsidRPr="00EC14AD" w:rsidRDefault="00515D69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2 балла Использована вся информация, но допущены фактические ошибки</w:t>
            </w:r>
          </w:p>
          <w:p w:rsidR="003E0437" w:rsidRPr="00EC14AD" w:rsidRDefault="00515D69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1 балл Использовано больше половины информации, нет ошибок</w:t>
            </w:r>
          </w:p>
          <w:p w:rsidR="008626A0" w:rsidRPr="00EC14AD" w:rsidRDefault="008626A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0 баллов  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ыбран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>о меньше половины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или  </w:t>
            </w:r>
            <w:r w:rsidR="00515D69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допущены фактические ошибки</w:t>
            </w:r>
            <w:r w:rsidR="003E0437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8626A0" w:rsidRPr="00EC14AD" w:rsidRDefault="008626A0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D1756E" w:rsidRPr="00EC14AD" w:rsidTr="00EE5E64">
        <w:tc>
          <w:tcPr>
            <w:tcW w:w="9571" w:type="dxa"/>
          </w:tcPr>
          <w:p w:rsidR="00D1756E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№1 </w:t>
            </w:r>
            <w:r w:rsidR="00750310" w:rsidRPr="00EC14A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750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56E" w:rsidRPr="00EC14AD" w:rsidTr="00EE5E64">
        <w:tc>
          <w:tcPr>
            <w:tcW w:w="9571" w:type="dxa"/>
          </w:tcPr>
          <w:p w:rsidR="00D1756E" w:rsidRPr="00E17D54" w:rsidRDefault="00D1756E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D1756E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</w:t>
            </w:r>
            <w:r w:rsidR="00750310"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держательная область оценки:</w:t>
            </w:r>
            <w:r w:rsidR="00750310">
              <w:rPr>
                <w:rFonts w:ascii="Times New Roman" w:hAnsi="Times New Roman" w:cs="Times New Roman"/>
                <w:sz w:val="24"/>
                <w:szCs w:val="24"/>
              </w:rPr>
              <w:t xml:space="preserve">   ч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тение для </w:t>
            </w:r>
            <w:r w:rsidR="00750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70">
              <w:rPr>
                <w:rFonts w:ascii="Times New Roman" w:hAnsi="Times New Roman" w:cs="Times New Roman"/>
                <w:sz w:val="24"/>
                <w:szCs w:val="24"/>
              </w:rPr>
              <w:t xml:space="preserve"> личных целей</w:t>
            </w:r>
            <w:r w:rsidR="00750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756E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</w:t>
            </w:r>
            <w:r w:rsidR="00750310"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F1C27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310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нтегрировать и  интерпретировать  информацию</w:t>
            </w:r>
          </w:p>
          <w:p w:rsidR="00D1756E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Контекст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7532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70">
              <w:rPr>
                <w:rFonts w:ascii="Times New Roman" w:hAnsi="Times New Roman" w:cs="Times New Roman"/>
                <w:sz w:val="24"/>
                <w:szCs w:val="24"/>
              </w:rPr>
              <w:t xml:space="preserve"> личный</w:t>
            </w:r>
          </w:p>
          <w:p w:rsidR="00D1756E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32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сплошной</w:t>
            </w:r>
          </w:p>
          <w:p w:rsidR="00D1756E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сложности задания: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406">
              <w:rPr>
                <w:rFonts w:ascii="Times New Roman" w:hAnsi="Times New Roman" w:cs="Times New Roman"/>
                <w:sz w:val="24"/>
                <w:szCs w:val="24"/>
              </w:rPr>
              <w:t xml:space="preserve"> средний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32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756E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F1C27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задание с выбором ответа</w:t>
            </w:r>
          </w:p>
          <w:p w:rsidR="00575321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57532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умение  понимать  концептуальную  информацию  (авторскую </w:t>
            </w:r>
          </w:p>
          <w:p w:rsidR="00D1756E" w:rsidRPr="00EC14AD" w:rsidRDefault="0057532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позицию, коммуникативное намерение)</w:t>
            </w:r>
          </w:p>
          <w:p w:rsidR="00D1756E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756E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756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756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Выбран ответ АБГ</w:t>
            </w:r>
          </w:p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1 балл Выбран ответ АБ или АГ или БГ или вместе с этими ответами выбран ответ В</w:t>
            </w:r>
          </w:p>
          <w:p w:rsidR="00D1756E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0 баллов  Выбран</w:t>
            </w:r>
            <w:r w:rsidR="006F1C27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один ответ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. Ответ отсутствует.</w:t>
            </w:r>
          </w:p>
          <w:p w:rsidR="00D1756E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56E" w:rsidRPr="00EC14AD" w:rsidRDefault="00D1756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6A0" w:rsidRPr="00EC14AD" w:rsidRDefault="008626A0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6F1C27" w:rsidRPr="00EC14AD" w:rsidTr="00EE5E64">
        <w:tc>
          <w:tcPr>
            <w:tcW w:w="9571" w:type="dxa"/>
          </w:tcPr>
          <w:p w:rsidR="006F1C27" w:rsidRPr="00EC14AD" w:rsidRDefault="0057532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Остановка №2</w:t>
            </w:r>
            <w:r w:rsidR="006F1C27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406" w:rsidRPr="00EC14A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32440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F1C27" w:rsidRPr="00EC14AD" w:rsidTr="00EE5E64">
        <w:tc>
          <w:tcPr>
            <w:tcW w:w="9571" w:type="dxa"/>
          </w:tcPr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 Чтение </w:t>
            </w:r>
            <w:r w:rsidR="00D50AC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324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70">
              <w:rPr>
                <w:rFonts w:ascii="Times New Roman" w:hAnsi="Times New Roman" w:cs="Times New Roman"/>
                <w:sz w:val="24"/>
                <w:szCs w:val="24"/>
              </w:rPr>
              <w:t xml:space="preserve"> личных целей</w:t>
            </w:r>
          </w:p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находить и извлекать информацию   </w:t>
            </w:r>
            <w:r w:rsidR="00D50AC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0AC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Контекст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A4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AC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лич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50AC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сплошной</w:t>
            </w:r>
          </w:p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50AC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средний </w:t>
            </w:r>
            <w:r w:rsidR="00D50AC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D50AC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задание с </w:t>
            </w:r>
            <w:r w:rsidR="00D50AC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кратким ответом</w:t>
            </w:r>
          </w:p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находить и извлекать несколько единиц информации, расположенных </w:t>
            </w:r>
          </w:p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в одном фрагменте текста</w:t>
            </w:r>
            <w:r w:rsidR="00D50AC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F1C27" w:rsidRPr="00E17D54" w:rsidRDefault="006F1C27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  <w:p w:rsidR="006F1C27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1 балл Верно найдена информация или часть её «Тот взял один непослушными, задубелыми пальцами повертел перед очками и насмешливо посмотрел на меня, сощурив один глаз», «взял один непослушными, задубелыми пальцами», «насмешливо посмотрел»</w:t>
            </w:r>
          </w:p>
          <w:p w:rsidR="006F1C27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C27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0 баллов 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Найдена любая другая информация</w:t>
            </w:r>
            <w:r w:rsidR="006F1C27" w:rsidRPr="00EC14AD">
              <w:rPr>
                <w:rFonts w:ascii="Times New Roman" w:hAnsi="Times New Roman" w:cs="Times New Roman"/>
                <w:sz w:val="24"/>
                <w:szCs w:val="24"/>
              </w:rPr>
              <w:t>. Ответ отсутствует.</w:t>
            </w:r>
          </w:p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C27" w:rsidRPr="00EC14AD" w:rsidRDefault="006F1C27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4D1" w:rsidRPr="00EC14AD" w:rsidRDefault="00E554D1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D50AC0" w:rsidRPr="00EC14AD" w:rsidTr="00EE5E64">
        <w:tc>
          <w:tcPr>
            <w:tcW w:w="9571" w:type="dxa"/>
          </w:tcPr>
          <w:p w:rsidR="00D50AC0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Остановка №3 </w:t>
            </w:r>
            <w:r w:rsidR="005E3FF4" w:rsidRPr="00EC14AD">
              <w:rPr>
                <w:rFonts w:ascii="Times New Roman" w:hAnsi="Times New Roman" w:cs="Times New Roman"/>
                <w:sz w:val="24"/>
                <w:szCs w:val="24"/>
              </w:rPr>
              <w:t>Задание1</w:t>
            </w:r>
          </w:p>
        </w:tc>
      </w:tr>
      <w:tr w:rsidR="00D50AC0" w:rsidRPr="00EC14AD" w:rsidTr="00EE5E64">
        <w:tc>
          <w:tcPr>
            <w:tcW w:w="9571" w:type="dxa"/>
          </w:tcPr>
          <w:p w:rsidR="00D50AC0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0AC0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 Чтение   для </w:t>
            </w:r>
            <w:r w:rsidR="002E104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70">
              <w:rPr>
                <w:rFonts w:ascii="Times New Roman" w:hAnsi="Times New Roman" w:cs="Times New Roman"/>
                <w:sz w:val="24"/>
                <w:szCs w:val="24"/>
              </w:rPr>
              <w:t xml:space="preserve"> личных целей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04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0AC0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и извлекать информацию       </w:t>
            </w:r>
          </w:p>
          <w:p w:rsidR="00D50AC0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Контекст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личный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04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0AC0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сплошной</w:t>
            </w:r>
          </w:p>
          <w:p w:rsidR="00D50AC0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сложности задания: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E104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средний</w:t>
            </w:r>
            <w:r w:rsidR="002E104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0AC0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E1042" w:rsidRPr="00EC14AD">
              <w:rPr>
                <w:rFonts w:ascii="Times New Roman" w:hAnsi="Times New Roman" w:cs="Times New Roman"/>
                <w:sz w:val="24"/>
                <w:szCs w:val="24"/>
              </w:rPr>
              <w:t>двухчастная таблица,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задание с  кратким ответом</w:t>
            </w:r>
          </w:p>
          <w:p w:rsidR="00D50AC0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находить и извлекать несколько единиц информации, расположенных </w:t>
            </w:r>
          </w:p>
          <w:p w:rsidR="00D50AC0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в одном фрагменте текста</w:t>
            </w:r>
            <w:r w:rsidR="002E104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50AC0" w:rsidRPr="00E17D54" w:rsidRDefault="00D50AC0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  <w:p w:rsidR="002E1042" w:rsidRPr="00EC14AD" w:rsidRDefault="002E1042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2 балла Верно найдена информация </w:t>
            </w:r>
            <w:r w:rsidR="0066337C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4670"/>
              <w:gridCol w:w="4539"/>
            </w:tblGrid>
            <w:tr w:rsidR="002E1042" w:rsidRPr="00EC14AD" w:rsidTr="002E1042">
              <w:tc>
                <w:tcPr>
                  <w:tcW w:w="4670" w:type="dxa"/>
                </w:tcPr>
                <w:p w:rsidR="002E1042" w:rsidRPr="00EC14AD" w:rsidRDefault="002E1042" w:rsidP="00EC14A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1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Радость жизни</w:t>
                  </w:r>
                </w:p>
              </w:tc>
              <w:tc>
                <w:tcPr>
                  <w:tcW w:w="4539" w:type="dxa"/>
                </w:tcPr>
                <w:p w:rsidR="002E1042" w:rsidRPr="00EC14AD" w:rsidRDefault="002E1042" w:rsidP="00EC14A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1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Горечь и боль от увиденног</w:t>
                  </w:r>
                  <w:r w:rsidR="0066337C" w:rsidRPr="00EC1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EC1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</w:p>
              </w:tc>
            </w:tr>
            <w:tr w:rsidR="002E1042" w:rsidRPr="00EC14AD" w:rsidTr="002E1042">
              <w:tc>
                <w:tcPr>
                  <w:tcW w:w="4670" w:type="dxa"/>
                </w:tcPr>
                <w:p w:rsidR="002E1042" w:rsidRPr="00EC14AD" w:rsidRDefault="0066337C" w:rsidP="00EC14A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1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«Вот, говорят, раньше реки были глубже...»</w:t>
                  </w:r>
                </w:p>
              </w:tc>
              <w:tc>
                <w:tcPr>
                  <w:tcW w:w="4539" w:type="dxa"/>
                </w:tcPr>
                <w:p w:rsidR="002E1042" w:rsidRPr="00EC14AD" w:rsidRDefault="0066337C" w:rsidP="00EC14A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1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 Русло сузилось, затравенело, чистые пески на излучинах затянуло дурнишником и жестким белокопытником, объявилось много незнакомых мелей и кос». «занесло, затянуло, залило, забило песком последние сеймские омута»</w:t>
                  </w:r>
                </w:p>
              </w:tc>
            </w:tr>
          </w:tbl>
          <w:p w:rsidR="005E3FF4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  <w:r w:rsidR="0066337C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заполнена одна часть таблицы</w:t>
            </w:r>
          </w:p>
          <w:p w:rsidR="00D50AC0" w:rsidRPr="00EC14AD" w:rsidRDefault="00D50AC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66337C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. Ответ отсутствует.</w:t>
            </w:r>
          </w:p>
        </w:tc>
      </w:tr>
      <w:tr w:rsidR="005E3FF4" w:rsidRPr="00EC14AD" w:rsidTr="005E3FF4">
        <w:tc>
          <w:tcPr>
            <w:tcW w:w="9571" w:type="dxa"/>
          </w:tcPr>
          <w:p w:rsidR="005E3FF4" w:rsidRPr="00EC14AD" w:rsidRDefault="005E3FF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Остановка №3 Задание2</w:t>
            </w:r>
          </w:p>
        </w:tc>
      </w:tr>
      <w:tr w:rsidR="005E3FF4" w:rsidRPr="00EC14AD" w:rsidTr="005E3FF4">
        <w:tc>
          <w:tcPr>
            <w:tcW w:w="9571" w:type="dxa"/>
          </w:tcPr>
          <w:p w:rsidR="005E3FF4" w:rsidRPr="00E17D54" w:rsidRDefault="005E3FF4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5E3FF4" w:rsidRPr="00EC14AD" w:rsidRDefault="005E3FF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Содержательная область оценки:  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Чтение   для  </w:t>
            </w:r>
            <w:r w:rsidR="003A4170">
              <w:rPr>
                <w:rFonts w:ascii="Times New Roman" w:hAnsi="Times New Roman" w:cs="Times New Roman"/>
                <w:sz w:val="24"/>
                <w:szCs w:val="24"/>
              </w:rPr>
              <w:t xml:space="preserve"> личных целей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E3FF4" w:rsidRPr="00EC14AD" w:rsidRDefault="005E3FF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находить и извлекать информацию       </w:t>
            </w:r>
          </w:p>
          <w:p w:rsidR="005E3FF4" w:rsidRPr="00EC14AD" w:rsidRDefault="005E3FF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образовательный  </w:t>
            </w:r>
          </w:p>
          <w:p w:rsidR="005E3FF4" w:rsidRPr="00EC14AD" w:rsidRDefault="005E3FF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   сплошной</w:t>
            </w:r>
          </w:p>
          <w:p w:rsidR="005E3FF4" w:rsidRPr="00EC14AD" w:rsidRDefault="005E3FF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17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сложности задания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  средний </w:t>
            </w:r>
          </w:p>
          <w:p w:rsidR="005E3FF4" w:rsidRPr="00EC14AD" w:rsidRDefault="005E3FF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3BC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 задание с  кратким ответом</w:t>
            </w:r>
          </w:p>
          <w:p w:rsidR="005E3FF4" w:rsidRPr="00EC14AD" w:rsidRDefault="005E3FF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3BC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Понимать  значение  неизвестного  слова  или  выражения  на  основе </w:t>
            </w:r>
          </w:p>
          <w:p w:rsidR="005E3FF4" w:rsidRPr="00EC14AD" w:rsidRDefault="005E3FF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контекста</w:t>
            </w:r>
          </w:p>
          <w:p w:rsidR="005E3FF4" w:rsidRPr="00E373BC" w:rsidRDefault="005E3FF4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3BC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  <w:p w:rsidR="0026093C" w:rsidRPr="00EC14AD" w:rsidRDefault="005E3FF4" w:rsidP="00EC14AD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93C" w:rsidRPr="00EC1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26093C" w:rsidRPr="00EC14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6093C" w:rsidRPr="00EC14AD">
              <w:rPr>
                <w:rFonts w:ascii="Times New Roman" w:hAnsi="Times New Roman" w:cs="Times New Roman"/>
                <w:bCs/>
                <w:sz w:val="24"/>
                <w:szCs w:val="24"/>
              </w:rPr>
              <w:t>Выбран ответ А.2, Б.3, В.4, Г.1 или любые 3 ответа</w:t>
            </w:r>
          </w:p>
          <w:p w:rsidR="0026093C" w:rsidRPr="00EC14AD" w:rsidRDefault="0026093C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bCs/>
                <w:sz w:val="24"/>
                <w:szCs w:val="24"/>
              </w:rPr>
              <w:t>1 балл Выбраны любые 2 ответа</w:t>
            </w:r>
          </w:p>
          <w:p w:rsidR="005E3FF4" w:rsidRPr="00EC14AD" w:rsidRDefault="00E373BC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  <w:r w:rsidR="0026093C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выбран 1 ответ. </w:t>
            </w:r>
            <w:r w:rsidR="005E3FF4" w:rsidRPr="00EC14AD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  <w:tr w:rsidR="0026093C" w:rsidRPr="00EC14AD" w:rsidTr="0026093C">
        <w:tc>
          <w:tcPr>
            <w:tcW w:w="9571" w:type="dxa"/>
          </w:tcPr>
          <w:p w:rsidR="0026093C" w:rsidRPr="00EC14AD" w:rsidRDefault="0026093C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Остановка №3 Задание3</w:t>
            </w:r>
          </w:p>
        </w:tc>
      </w:tr>
      <w:tr w:rsidR="0026093C" w:rsidRPr="00EC14AD" w:rsidTr="0026093C">
        <w:tc>
          <w:tcPr>
            <w:tcW w:w="9571" w:type="dxa"/>
          </w:tcPr>
          <w:p w:rsidR="0026093C" w:rsidRPr="00E373BC" w:rsidRDefault="0026093C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3B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26093C" w:rsidRPr="00EC14AD" w:rsidRDefault="0026093C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3B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Чтение   для  </w:t>
            </w:r>
            <w:r w:rsidR="003A4170">
              <w:rPr>
                <w:rFonts w:ascii="Times New Roman" w:hAnsi="Times New Roman" w:cs="Times New Roman"/>
                <w:sz w:val="24"/>
                <w:szCs w:val="24"/>
              </w:rPr>
              <w:t xml:space="preserve"> личных целей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25282" w:rsidRPr="00EC14AD" w:rsidRDefault="0026093C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3BC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28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Осмысливать и оценивать содержание и форму текста</w:t>
            </w:r>
          </w:p>
          <w:p w:rsidR="0026093C" w:rsidRPr="00EC14AD" w:rsidRDefault="00925282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37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093C" w:rsidRPr="00E373BC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</w:t>
            </w:r>
            <w:r w:rsidR="0026093C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личный</w:t>
            </w:r>
            <w:r w:rsidR="0026093C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093C" w:rsidRPr="00EC14AD" w:rsidRDefault="0026093C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373BC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сплошной</w:t>
            </w:r>
          </w:p>
          <w:p w:rsidR="0026093C" w:rsidRPr="00EC14AD" w:rsidRDefault="0026093C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37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сложности задания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  </w:t>
            </w:r>
            <w:r w:rsidR="0092528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высокий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093C" w:rsidRPr="00EC14AD" w:rsidRDefault="0026093C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 задание с  </w:t>
            </w:r>
            <w:r w:rsidR="008C028F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развернутым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ответом</w:t>
            </w:r>
          </w:p>
          <w:p w:rsidR="0026093C" w:rsidRPr="00EC14AD" w:rsidRDefault="0026093C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  </w:t>
            </w:r>
            <w:r w:rsidR="008C028F" w:rsidRPr="00EC14AD">
              <w:rPr>
                <w:rFonts w:ascii="Times New Roman" w:hAnsi="Times New Roman" w:cs="Times New Roman"/>
                <w:sz w:val="24"/>
                <w:szCs w:val="24"/>
              </w:rPr>
              <w:t>умение понимать чувства, мотивы, характеры героев</w:t>
            </w:r>
            <w:r w:rsidR="00FC3F9B" w:rsidRPr="00EC14AD">
              <w:rPr>
                <w:rFonts w:ascii="Times New Roman" w:hAnsi="Times New Roman" w:cs="Times New Roman"/>
                <w:sz w:val="24"/>
                <w:szCs w:val="24"/>
              </w:rPr>
              <w:t>, отношение автора</w:t>
            </w:r>
            <w:r w:rsidR="008C028F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093C" w:rsidRPr="00710BD7" w:rsidRDefault="0026093C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  <w:p w:rsidR="00FC3F9B" w:rsidRPr="00EC14AD" w:rsidRDefault="0026093C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F9B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1 балл   Верно названа одна из причин: использование химических удобрений, бесхозяйственность, вырубка лесов.</w:t>
            </w:r>
          </w:p>
          <w:p w:rsidR="0026093C" w:rsidRPr="00EC14AD" w:rsidRDefault="00FC3F9B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0 баллов  Ответ отсутствует</w:t>
            </w:r>
          </w:p>
        </w:tc>
      </w:tr>
      <w:tr w:rsidR="00925282" w:rsidRPr="00EC14AD" w:rsidTr="00925282">
        <w:tc>
          <w:tcPr>
            <w:tcW w:w="9571" w:type="dxa"/>
          </w:tcPr>
          <w:p w:rsidR="00925282" w:rsidRPr="00EC14AD" w:rsidRDefault="00397EB5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Остановка №4</w:t>
            </w:r>
            <w:r w:rsidR="0092528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5282" w:rsidRPr="00EC14AD" w:rsidTr="00925282">
        <w:tc>
          <w:tcPr>
            <w:tcW w:w="9571" w:type="dxa"/>
          </w:tcPr>
          <w:p w:rsidR="00925282" w:rsidRPr="00710BD7" w:rsidRDefault="00925282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925282" w:rsidRPr="00EC14AD" w:rsidRDefault="00925282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 Чтение   для  </w:t>
            </w:r>
            <w:r w:rsidR="003A4170">
              <w:rPr>
                <w:rFonts w:ascii="Times New Roman" w:hAnsi="Times New Roman" w:cs="Times New Roman"/>
                <w:sz w:val="24"/>
                <w:szCs w:val="24"/>
              </w:rPr>
              <w:t xml:space="preserve"> личных целей</w:t>
            </w:r>
          </w:p>
          <w:p w:rsidR="003F638B" w:rsidRPr="00EC14AD" w:rsidRDefault="00925282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</w:t>
            </w:r>
            <w:r w:rsidR="00710BD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ABC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Интегрировать и  интерпретировать  информацию</w:t>
            </w:r>
          </w:p>
          <w:p w:rsidR="00925282" w:rsidRPr="00EC14AD" w:rsidRDefault="00925282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   сплошной</w:t>
            </w:r>
          </w:p>
          <w:p w:rsidR="00925282" w:rsidRPr="00EC14AD" w:rsidRDefault="00925282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 высокий</w:t>
            </w:r>
          </w:p>
          <w:p w:rsidR="00925282" w:rsidRPr="00EC14AD" w:rsidRDefault="00925282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 задание с   развернутым ответом</w:t>
            </w:r>
          </w:p>
          <w:p w:rsidR="00DE2ABC" w:rsidRPr="00EC14AD" w:rsidRDefault="00925282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E2ABC" w:rsidRPr="00EC14AD">
              <w:rPr>
                <w:rFonts w:ascii="Times New Roman" w:hAnsi="Times New Roman" w:cs="Times New Roman"/>
                <w:sz w:val="24"/>
                <w:szCs w:val="24"/>
              </w:rPr>
              <w:t>Устанавливать  скрытые  связи  между  событиями  или  утверждениями (причинно-следственные отношения, отношения аргумент  –  контраргумент, тезис – пример, сходство – различие и др.)</w:t>
            </w:r>
          </w:p>
          <w:p w:rsidR="00DE2ABC" w:rsidRPr="00EC14AD" w:rsidRDefault="00925282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E2ABC" w:rsidRPr="00EC14AD" w:rsidRDefault="003F638B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2 балла </w:t>
            </w:r>
            <w:r w:rsidR="00DE2ABC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указано  общее: воевали, ранены, любят рыбалку, у обоих болит душа   от того, что видят на реке; различие: писатель- перевозчик,</w:t>
            </w:r>
          </w:p>
          <w:p w:rsidR="003F638B" w:rsidRPr="00EC14AD" w:rsidRDefault="003F638B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1 балл  </w:t>
            </w:r>
            <w:r w:rsidR="00DE2ABC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верно указан один из признаков</w:t>
            </w:r>
          </w:p>
          <w:p w:rsidR="00925282" w:rsidRPr="00EC14AD" w:rsidRDefault="003F638B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0 баллов нет ответа</w:t>
            </w:r>
          </w:p>
        </w:tc>
      </w:tr>
    </w:tbl>
    <w:p w:rsidR="005E3FF4" w:rsidRPr="00EC14AD" w:rsidRDefault="005E3FF4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DB1586" w:rsidRPr="00EC14AD" w:rsidTr="00EE5E64">
        <w:tc>
          <w:tcPr>
            <w:tcW w:w="9571" w:type="dxa"/>
          </w:tcPr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Остановка №</w:t>
            </w:r>
            <w:r w:rsidR="00750552" w:rsidRPr="00EC14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638B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Задание 1</w:t>
            </w:r>
          </w:p>
        </w:tc>
      </w:tr>
      <w:tr w:rsidR="00DB1586" w:rsidRPr="00EC14AD" w:rsidTr="00EE5E64">
        <w:tc>
          <w:tcPr>
            <w:tcW w:w="9571" w:type="dxa"/>
          </w:tcPr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Чтение   для личных целей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38B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552" w:rsidRPr="00EC14AD">
              <w:rPr>
                <w:rFonts w:ascii="Times New Roman" w:hAnsi="Times New Roman" w:cs="Times New Roman"/>
                <w:sz w:val="24"/>
                <w:szCs w:val="24"/>
              </w:rPr>
              <w:t>интегрировать и интерпретировать текст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 о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личный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   сплошной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5055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  <w:r w:rsidR="0075055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задание с  </w:t>
            </w:r>
            <w:r w:rsidR="0075055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выбором ответа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55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50552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умение  понимать  концептуальную  информацию  (авторскую 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позицию, коммуникативное намерение)</w:t>
            </w:r>
          </w:p>
          <w:p w:rsidR="00750552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BD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50552" w:rsidRPr="00EC14AD" w:rsidRDefault="00750552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1 балл </w:t>
            </w:r>
            <w:r w:rsidR="00EE5E64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выбран ответ В</w:t>
            </w:r>
          </w:p>
          <w:p w:rsidR="00DB1586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0 баллов выбран ответ А или Б.</w:t>
            </w:r>
            <w:r w:rsidR="00DB1586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Ответ отсутствует.</w:t>
            </w:r>
          </w:p>
        </w:tc>
      </w:tr>
      <w:tr w:rsidR="00EE5E64" w:rsidRPr="00EC14AD" w:rsidTr="00EE5E64">
        <w:tc>
          <w:tcPr>
            <w:tcW w:w="9571" w:type="dxa"/>
          </w:tcPr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Остановка №5 Задание 2</w:t>
            </w:r>
          </w:p>
        </w:tc>
      </w:tr>
      <w:tr w:rsidR="00EE5E64" w:rsidRPr="00EC14AD" w:rsidTr="00EE5E64">
        <w:tc>
          <w:tcPr>
            <w:tcW w:w="9571" w:type="dxa"/>
          </w:tcPr>
          <w:p w:rsidR="00EE5E64" w:rsidRPr="00B55680" w:rsidRDefault="00EE5E64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Чтение   для личных целей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 интегрировать и интерпретировать текст      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личный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сплошной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 средний  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задание с   выбором ответа  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 умение  понимать  концептуальную  информацию  (авторскую 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позицию, коммуникативное намерение)</w:t>
            </w:r>
          </w:p>
          <w:p w:rsidR="00EE5E64" w:rsidRPr="00B55680" w:rsidRDefault="00EE5E64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2 балла   Автор задает много вопросов, а он молчит, «</w:t>
            </w:r>
            <w:r w:rsidRPr="00EC14A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казалось, не признал», 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«намертво заклинило»,  «А-а? - вырвалось у него»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1 балл выбран один из ответов</w:t>
            </w:r>
          </w:p>
          <w:p w:rsidR="00EE5E64" w:rsidRPr="00EC14AD" w:rsidRDefault="00EE5E64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0 баллов   Ответ отсутствует.</w:t>
            </w:r>
          </w:p>
        </w:tc>
      </w:tr>
    </w:tbl>
    <w:p w:rsidR="00DB1586" w:rsidRPr="00EC14AD" w:rsidRDefault="00DB1586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B1586" w:rsidRPr="00EC14AD" w:rsidRDefault="00DB1586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DB1586" w:rsidRPr="00EC14AD" w:rsidTr="00EE5E64">
        <w:tc>
          <w:tcPr>
            <w:tcW w:w="9571" w:type="dxa"/>
          </w:tcPr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Остановка №</w:t>
            </w:r>
            <w:r w:rsidR="00312D5F" w:rsidRPr="00EC14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67E" w:rsidRPr="00EC14AD">
              <w:rPr>
                <w:rFonts w:ascii="Times New Roman" w:hAnsi="Times New Roman" w:cs="Times New Roman"/>
                <w:sz w:val="24"/>
                <w:szCs w:val="24"/>
              </w:rPr>
              <w:t>Задание 1</w:t>
            </w:r>
          </w:p>
        </w:tc>
      </w:tr>
      <w:tr w:rsidR="00DB1586" w:rsidRPr="00EC14AD" w:rsidTr="00EE5E64">
        <w:tc>
          <w:tcPr>
            <w:tcW w:w="9571" w:type="dxa"/>
          </w:tcPr>
          <w:p w:rsidR="00DB1586" w:rsidRPr="00B55680" w:rsidRDefault="00DB1586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Чтение   для </w:t>
            </w:r>
            <w:r w:rsidR="003A4170">
              <w:rPr>
                <w:rFonts w:ascii="Times New Roman" w:hAnsi="Times New Roman" w:cs="Times New Roman"/>
                <w:sz w:val="24"/>
                <w:szCs w:val="24"/>
              </w:rPr>
              <w:t xml:space="preserve"> личных целей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01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находить и извлекать информацию       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личный</w:t>
            </w:r>
            <w:r w:rsidR="00CF401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сплошной</w:t>
            </w:r>
            <w:r w:rsidR="00CF401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401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средний </w:t>
            </w:r>
            <w:r w:rsidR="00CF401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задание с  кратким ответом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находить и извлекать несколько единиц информации, расположенных 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в одном фрагменте текста</w:t>
            </w:r>
            <w:r w:rsidR="00CF401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B1586" w:rsidRPr="00EC14AD" w:rsidRDefault="00DB1586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  <w:r w:rsidR="00CF4010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2балла верно выбраны слова А- тянуло влажной перекопанной землей и хмельной яблочной прелью; Б- хлесткие шлепки по волейбольному мячу всплесками торжествующих, одобрительных ребячьих вскриков, молодые голоса В- ; Г - осенней позолотой, луг усыпан палым листом, в начале погожего октября.</w:t>
            </w:r>
          </w:p>
          <w:p w:rsidR="00CF4010" w:rsidRPr="00EC14AD" w:rsidRDefault="00CF401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1 балл – верно  указан</w:t>
            </w:r>
            <w:r w:rsidR="007C367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о по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од</w:t>
            </w:r>
            <w:r w:rsidR="007C367E" w:rsidRPr="00EC14AD">
              <w:rPr>
                <w:rFonts w:ascii="Times New Roman" w:hAnsi="Times New Roman" w:cs="Times New Roman"/>
                <w:sz w:val="24"/>
                <w:szCs w:val="24"/>
              </w:rPr>
              <w:t>ному выражению по каждому из признаков</w:t>
            </w:r>
          </w:p>
          <w:p w:rsidR="00DB1586" w:rsidRPr="00EC14AD" w:rsidRDefault="00312D5F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586" w:rsidRPr="00EC14AD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  <w:tr w:rsidR="007C367E" w:rsidRPr="00EC14AD" w:rsidTr="007C367E">
        <w:tc>
          <w:tcPr>
            <w:tcW w:w="9571" w:type="dxa"/>
          </w:tcPr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Остановка №6 Задание 2</w:t>
            </w:r>
          </w:p>
        </w:tc>
      </w:tr>
      <w:tr w:rsidR="007C367E" w:rsidRPr="00EC14AD" w:rsidTr="007C367E">
        <w:tc>
          <w:tcPr>
            <w:tcW w:w="9571" w:type="dxa"/>
          </w:tcPr>
          <w:p w:rsidR="007C367E" w:rsidRPr="00B55680" w:rsidRDefault="007C367E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Чтение   для 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личных целей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и извлекать информацию       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личный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  сплошной 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 высокий  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задание с  кратким ответом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умение  понимать  концептуальную  информацию  (авторскую 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позицию, коммуникативное намерение</w:t>
            </w:r>
          </w:p>
          <w:p w:rsidR="00D23AD8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3AD8" w:rsidRPr="00EC14AD">
              <w:rPr>
                <w:rFonts w:ascii="Times New Roman" w:hAnsi="Times New Roman" w:cs="Times New Roman"/>
                <w:sz w:val="24"/>
                <w:szCs w:val="24"/>
              </w:rPr>
              <w:t>1балла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верно  </w:t>
            </w:r>
            <w:r w:rsidRPr="00EC1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сделан  вывод: </w:t>
            </w:r>
            <w:r w:rsidR="00D23AD8" w:rsidRPr="00EC1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3AD8" w:rsidRPr="00EC14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C1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23AD8" w:rsidRPr="00EC1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природа </w:t>
            </w:r>
            <w:r w:rsidRPr="00EC14A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показана</w:t>
            </w:r>
            <w:r w:rsidR="00D23AD8" w:rsidRPr="00EC1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радостной и праздничной,</w:t>
            </w:r>
            <w:r w:rsidRPr="00EC1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AD8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367E" w:rsidRPr="00EC14AD" w:rsidRDefault="00D23AD8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67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91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  <w:r w:rsidR="007C367E" w:rsidRPr="00EC14AD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CF4010" w:rsidRPr="00EC14AD" w:rsidRDefault="00CF4010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F4010" w:rsidRPr="00EC14AD" w:rsidRDefault="00CF4010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CF4010" w:rsidRPr="00EC14AD" w:rsidTr="00A36285">
        <w:tc>
          <w:tcPr>
            <w:tcW w:w="9571" w:type="dxa"/>
          </w:tcPr>
          <w:p w:rsidR="00CF4010" w:rsidRPr="00EC14AD" w:rsidRDefault="00CF401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Остановка №</w:t>
            </w:r>
            <w:r w:rsidR="00804911" w:rsidRPr="00EC14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36278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010" w:rsidRPr="00EC14AD" w:rsidTr="00A36285">
        <w:tc>
          <w:tcPr>
            <w:tcW w:w="9571" w:type="dxa"/>
          </w:tcPr>
          <w:p w:rsidR="00CF4010" w:rsidRPr="00B55680" w:rsidRDefault="00CF4010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CF4010" w:rsidRPr="00EC14AD" w:rsidRDefault="00CF401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Чтение   для </w:t>
            </w:r>
            <w:r w:rsidR="0080491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личных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целей</w:t>
            </w:r>
          </w:p>
          <w:p w:rsidR="00CF4010" w:rsidRPr="00B55680" w:rsidRDefault="00CF4010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Компетентностная область оценки: </w:t>
            </w:r>
            <w:r w:rsidR="00804911"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CF4010" w:rsidRPr="00EC14AD" w:rsidRDefault="00CF401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личный</w:t>
            </w:r>
          </w:p>
          <w:p w:rsidR="00CF4010" w:rsidRPr="00EC14AD" w:rsidRDefault="00CF401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сплошной</w:t>
            </w:r>
          </w:p>
          <w:p w:rsidR="00CF4010" w:rsidRPr="00EC14AD" w:rsidRDefault="00CF401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491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средний </w:t>
            </w:r>
            <w:r w:rsidR="0080491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4010" w:rsidRPr="00EC14AD" w:rsidRDefault="00CF401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задание с  кратким ответом</w:t>
            </w:r>
          </w:p>
          <w:p w:rsidR="00CF4010" w:rsidRPr="00EC14AD" w:rsidRDefault="00CF401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491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67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умение  понимать  концептуальную  информацию  (авторскую </w:t>
            </w:r>
          </w:p>
          <w:p w:rsidR="00CF4010" w:rsidRPr="00EC14AD" w:rsidRDefault="00CF401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позицию, коммуникативное намерение)</w:t>
            </w:r>
          </w:p>
          <w:p w:rsidR="00CF4010" w:rsidRPr="00EC14AD" w:rsidRDefault="00CF401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  <w:r w:rsidR="00804911" w:rsidRPr="00EC14AD">
              <w:rPr>
                <w:rFonts w:ascii="Times New Roman" w:hAnsi="Times New Roman" w:cs="Times New Roman"/>
                <w:sz w:val="24"/>
                <w:szCs w:val="24"/>
              </w:rPr>
              <w:t>1 балл Да+аргумент, нет+ аргумент</w:t>
            </w:r>
          </w:p>
          <w:p w:rsidR="00CF4010" w:rsidRPr="00EC14AD" w:rsidRDefault="0080491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0 баллов. </w:t>
            </w:r>
            <w:r w:rsidR="00CF4010" w:rsidRPr="00EC14AD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CF4010" w:rsidRPr="00EC14AD" w:rsidRDefault="00CF4010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7C367E" w:rsidRPr="00EC14AD" w:rsidTr="00A36285">
        <w:tc>
          <w:tcPr>
            <w:tcW w:w="9571" w:type="dxa"/>
          </w:tcPr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Остановка № </w:t>
            </w:r>
            <w:r w:rsidR="009F4E4A" w:rsidRPr="00EC14AD">
              <w:rPr>
                <w:rFonts w:ascii="Times New Roman" w:hAnsi="Times New Roman" w:cs="Times New Roman"/>
                <w:sz w:val="24"/>
                <w:szCs w:val="24"/>
              </w:rPr>
              <w:t>9 Задание1-2</w:t>
            </w:r>
          </w:p>
        </w:tc>
      </w:tr>
      <w:tr w:rsidR="007C367E" w:rsidRPr="00EC14AD" w:rsidTr="00A36285">
        <w:tc>
          <w:tcPr>
            <w:tcW w:w="9571" w:type="dxa"/>
          </w:tcPr>
          <w:p w:rsidR="007C367E" w:rsidRPr="00B55680" w:rsidRDefault="007C367E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Чтение   для</w:t>
            </w:r>
            <w:r w:rsidR="009F4E4A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образования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E4A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и извлекать информацию       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 образовательный</w:t>
            </w:r>
            <w:r w:rsidR="009F4E4A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   сплошной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E693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средний</w:t>
            </w:r>
            <w:r w:rsidR="009F4E4A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задание с  кратким ответом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F4E4A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умение  понимать  концептуальную  информацию  (авторскую </w:t>
            </w:r>
          </w:p>
          <w:p w:rsidR="007C367E" w:rsidRPr="00B55680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позицию, коммуникативное намерение)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F4E4A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1 балл  выбран правильный ответ </w:t>
            </w:r>
            <w:r w:rsidR="009F4E4A" w:rsidRPr="00EC14A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Надругаться, 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E4A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0 баллов выбран другой ответ.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  <w:p w:rsidR="009F4E4A" w:rsidRPr="00EC14AD" w:rsidRDefault="009F4E4A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Задание 2</w:t>
            </w:r>
          </w:p>
          <w:p w:rsidR="009F4E4A" w:rsidRPr="00EC14AD" w:rsidRDefault="009F4E4A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  <w:r w:rsidR="00BE693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балл  выбран </w:t>
            </w:r>
            <w:r w:rsidR="00BE693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один из ответов </w:t>
            </w:r>
            <w:r w:rsidR="00BE6931" w:rsidRPr="00EC14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 мне нехорошо видеть это! Аж </w:t>
            </w:r>
            <w:r w:rsidR="00BE6931" w:rsidRPr="00EC14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сердце комом: сожмется...</w:t>
            </w:r>
            <w:r w:rsidR="00BE693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;- </w:t>
            </w:r>
            <w:r w:rsidR="00BE6931" w:rsidRPr="00EC14AD">
              <w:rPr>
                <w:rFonts w:ascii="Times New Roman" w:hAnsi="Times New Roman" w:cs="Times New Roman"/>
                <w:bCs/>
                <w:sz w:val="24"/>
                <w:szCs w:val="24"/>
              </w:rPr>
              <w:t>не могу видеть</w:t>
            </w:r>
            <w:r w:rsidR="00BE693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E6931" w:rsidRPr="00EC14AD">
              <w:rPr>
                <w:rFonts w:ascii="Times New Roman" w:hAnsi="Times New Roman" w:cs="Times New Roman"/>
                <w:bCs/>
                <w:sz w:val="24"/>
                <w:szCs w:val="24"/>
              </w:rPr>
              <w:t>Колотит меня всего</w:t>
            </w:r>
          </w:p>
          <w:p w:rsidR="009F4E4A" w:rsidRPr="00EC14AD" w:rsidRDefault="009F4E4A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0 баллов выбран другой ответ. Ответ отсутс</w:t>
            </w:r>
            <w:r w:rsidR="00BE6931" w:rsidRPr="00EC14AD">
              <w:rPr>
                <w:rFonts w:ascii="Times New Roman" w:hAnsi="Times New Roman" w:cs="Times New Roman"/>
                <w:sz w:val="24"/>
                <w:szCs w:val="24"/>
              </w:rPr>
              <w:t>твует</w:t>
            </w:r>
          </w:p>
          <w:p w:rsidR="00B55680" w:rsidRDefault="00BE693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Задание 3 </w:t>
            </w:r>
          </w:p>
          <w:p w:rsidR="00BE6931" w:rsidRPr="00EC14AD" w:rsidRDefault="00B55680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 оценивания</w:t>
            </w:r>
            <w:r w:rsidR="00BE6931"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E693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балл выбран правильный ответ АБ</w:t>
            </w:r>
          </w:p>
          <w:p w:rsidR="00BE6931" w:rsidRPr="00EC14AD" w:rsidRDefault="00BE693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0 баллов выбран другой ответ. Нет ответа</w:t>
            </w: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67E" w:rsidRPr="00EC14AD" w:rsidRDefault="007C367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736" w:rsidRPr="00EC14AD" w:rsidTr="00182736">
        <w:tc>
          <w:tcPr>
            <w:tcW w:w="9571" w:type="dxa"/>
          </w:tcPr>
          <w:p w:rsidR="00182736" w:rsidRPr="00EC14AD" w:rsidRDefault="00736278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Остановка № 10</w:t>
            </w:r>
            <w:r w:rsidR="00182736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  <w:r w:rsidR="00763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2736" w:rsidRPr="00EC14AD" w:rsidTr="00182736">
        <w:tc>
          <w:tcPr>
            <w:tcW w:w="9571" w:type="dxa"/>
          </w:tcPr>
          <w:p w:rsidR="00182736" w:rsidRPr="00B55680" w:rsidRDefault="00182736" w:rsidP="00B26E46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182736" w:rsidRPr="00EC14AD" w:rsidRDefault="00182736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Чтение   для 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личных целей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82736" w:rsidRPr="00EC14AD" w:rsidRDefault="00182736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и извлекать информацию       </w:t>
            </w:r>
          </w:p>
          <w:p w:rsidR="00182736" w:rsidRPr="00EC14AD" w:rsidRDefault="00182736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36278">
              <w:rPr>
                <w:rFonts w:ascii="Times New Roman" w:hAnsi="Times New Roman" w:cs="Times New Roman"/>
                <w:sz w:val="24"/>
                <w:szCs w:val="24"/>
              </w:rPr>
              <w:t xml:space="preserve"> личный</w:t>
            </w:r>
          </w:p>
          <w:p w:rsidR="00182736" w:rsidRPr="00EC14AD" w:rsidRDefault="00182736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   сплошной</w:t>
            </w:r>
          </w:p>
          <w:p w:rsidR="00182736" w:rsidRPr="00EC14AD" w:rsidRDefault="00182736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средний </w:t>
            </w:r>
          </w:p>
          <w:p w:rsidR="00182736" w:rsidRPr="00EC14AD" w:rsidRDefault="00182736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задание с  кратким ответом</w:t>
            </w:r>
          </w:p>
          <w:p w:rsidR="00182736" w:rsidRPr="00EC14AD" w:rsidRDefault="00182736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умение  понимать  концептуальную  информацию  (авторскую </w:t>
            </w:r>
          </w:p>
          <w:p w:rsidR="00182736" w:rsidRPr="00B55680" w:rsidRDefault="00182736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позицию, коммуникативное намерение)</w:t>
            </w:r>
          </w:p>
          <w:p w:rsidR="00182736" w:rsidRPr="00EC14AD" w:rsidRDefault="00182736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:1 балл  выбран </w:t>
            </w:r>
            <w:r w:rsidR="00763870">
              <w:rPr>
                <w:rFonts w:ascii="Times New Roman" w:hAnsi="Times New Roman" w:cs="Times New Roman"/>
                <w:sz w:val="24"/>
                <w:szCs w:val="24"/>
              </w:rPr>
              <w:t>один из правильных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="0076387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63870" w:rsidRPr="007638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870" w:rsidRPr="006A6CD2">
              <w:rPr>
                <w:rFonts w:cs="Times New Roman"/>
                <w:color w:val="000000"/>
              </w:rPr>
              <w:t xml:space="preserve"> Он</w:t>
            </w:r>
            <w:r w:rsidR="00763870" w:rsidRPr="006A6CD2">
              <w:rPr>
                <w:rFonts w:eastAsia="Arial" w:cs="Times New Roman"/>
                <w:color w:val="000000"/>
              </w:rPr>
              <w:t xml:space="preserve"> добрый человек, «нагляделся мертвечины всякой»на войне, кукла-это игрушечный  человек, это образ человека</w:t>
            </w:r>
            <w:r w:rsidRPr="00EC14A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82736" w:rsidRPr="00EC14AD" w:rsidRDefault="00182736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0 баллов выбран другой ответ. Ответ отсутствует.</w:t>
            </w:r>
          </w:p>
          <w:p w:rsidR="00182736" w:rsidRPr="00EC14AD" w:rsidRDefault="00763870" w:rsidP="00B26E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F4010" w:rsidRPr="00EC14AD" w:rsidRDefault="00CF4010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04911" w:rsidRPr="00EC14AD" w:rsidRDefault="00804911" w:rsidP="00EC14AD">
      <w:pPr>
        <w:pStyle w:val="ac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804911" w:rsidRPr="00EC14AD" w:rsidTr="00A36285">
        <w:tc>
          <w:tcPr>
            <w:tcW w:w="9571" w:type="dxa"/>
          </w:tcPr>
          <w:p w:rsidR="00804911" w:rsidRPr="00EC14AD" w:rsidRDefault="00804911" w:rsidP="00091A0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Задание  </w:t>
            </w:r>
            <w:r w:rsidR="00091A0B">
              <w:rPr>
                <w:rFonts w:ascii="Times New Roman" w:hAnsi="Times New Roman" w:cs="Times New Roman"/>
                <w:sz w:val="24"/>
                <w:szCs w:val="24"/>
              </w:rPr>
              <w:t>«Инсерт»</w:t>
            </w:r>
          </w:p>
        </w:tc>
      </w:tr>
      <w:tr w:rsidR="00804911" w:rsidRPr="00EC14AD" w:rsidTr="00A36285">
        <w:tc>
          <w:tcPr>
            <w:tcW w:w="9571" w:type="dxa"/>
          </w:tcPr>
          <w:p w:rsidR="00804911" w:rsidRPr="00B55680" w:rsidRDefault="00804911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задания:</w:t>
            </w:r>
          </w:p>
          <w:p w:rsidR="00804911" w:rsidRPr="00EC14AD" w:rsidRDefault="0080491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Чтение   для </w:t>
            </w:r>
            <w:r w:rsidR="00BE6931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образования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F1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4911" w:rsidRPr="00B55680" w:rsidRDefault="00804911" w:rsidP="00EC14A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Компетентностная область оценки: </w:t>
            </w:r>
            <w:r w:rsidR="00762F1E"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804911" w:rsidRPr="00EC14AD" w:rsidRDefault="0080491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: образовательный </w:t>
            </w:r>
            <w:r w:rsidR="00762F1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4911" w:rsidRPr="00EC14AD" w:rsidRDefault="0080491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:   сплошной</w:t>
            </w:r>
          </w:p>
          <w:p w:rsidR="00804911" w:rsidRPr="00EC14AD" w:rsidRDefault="0080491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задания: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F1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средний </w:t>
            </w:r>
            <w:r w:rsidR="00762F1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4911" w:rsidRPr="00EC14AD" w:rsidRDefault="0080491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  задание с  кратким ответом</w:t>
            </w:r>
          </w:p>
          <w:p w:rsidR="00804911" w:rsidRPr="00EC14AD" w:rsidRDefault="0080491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680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оценки: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62F1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умение  понимать  концептуальную  информацию  (авторскую </w:t>
            </w:r>
          </w:p>
          <w:p w:rsidR="00804911" w:rsidRPr="00EC14AD" w:rsidRDefault="0080491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позицию, коммуникативное намерение)</w:t>
            </w:r>
          </w:p>
          <w:p w:rsidR="00091A0B" w:rsidRDefault="00804911" w:rsidP="00091A0B">
            <w:pPr>
              <w:pStyle w:val="a3"/>
              <w:spacing w:after="0" w:line="100" w:lineRule="atLeast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B55680">
              <w:rPr>
                <w:rFonts w:cs="Times New Roman"/>
                <w:b/>
              </w:rPr>
              <w:t>Система оценивания:</w:t>
            </w:r>
            <w:r w:rsidR="00091A0B">
              <w:rPr>
                <w:rFonts w:cs="Times New Roman"/>
              </w:rPr>
              <w:t xml:space="preserve"> 2</w:t>
            </w:r>
            <w:r w:rsidR="00762F1E" w:rsidRPr="00EC14AD">
              <w:rPr>
                <w:rFonts w:cs="Times New Roman"/>
              </w:rPr>
              <w:t xml:space="preserve"> балла </w:t>
            </w:r>
            <w:r w:rsidR="00091A0B">
              <w:rPr>
                <w:rFonts w:cs="Times New Roman"/>
              </w:rPr>
              <w:t xml:space="preserve"> четкая аргументация своей позиции</w:t>
            </w:r>
            <w:r w:rsidR="00762F1E" w:rsidRPr="00EC14AD">
              <w:rPr>
                <w:rFonts w:cs="Times New Roman"/>
              </w:rPr>
              <w:t xml:space="preserve">  </w:t>
            </w:r>
            <w:r w:rsidR="00091A0B">
              <w:rPr>
                <w:rFonts w:cs="Times New Roman"/>
                <w:color w:val="000000"/>
                <w:sz w:val="28"/>
                <w:szCs w:val="28"/>
              </w:rPr>
              <w:t xml:space="preserve">+ Я согласен с автором </w:t>
            </w:r>
          </w:p>
          <w:p w:rsidR="00091A0B" w:rsidRDefault="00091A0B" w:rsidP="00091A0B">
            <w:pPr>
              <w:pStyle w:val="a3"/>
              <w:spacing w:after="0" w:line="100" w:lineRule="atLeast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- Я не согласен с автором  </w:t>
            </w:r>
          </w:p>
          <w:p w:rsidR="00804911" w:rsidRPr="00091A0B" w:rsidRDefault="00091A0B" w:rsidP="00091A0B">
            <w:pPr>
              <w:pStyle w:val="a3"/>
              <w:spacing w:after="0" w:line="100" w:lineRule="atLeast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? Мне трудно определиться  </w:t>
            </w:r>
          </w:p>
          <w:p w:rsidR="00762F1E" w:rsidRPr="00EC14AD" w:rsidRDefault="00762F1E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eastAsia="Arial" w:hAnsi="Times New Roman" w:cs="Times New Roman"/>
                <w:sz w:val="24"/>
                <w:szCs w:val="24"/>
              </w:rPr>
              <w:t>1 балл выбран один из ответов</w:t>
            </w:r>
            <w:r w:rsidR="00091A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называет позицию, но не аргумент неполный</w:t>
            </w:r>
          </w:p>
          <w:p w:rsidR="00804911" w:rsidRPr="00EC14AD" w:rsidRDefault="0080491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F1E" w:rsidRPr="00EC14AD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1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F1E" w:rsidRPr="00EC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4AD"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  <w:p w:rsidR="00804911" w:rsidRPr="00EC14AD" w:rsidRDefault="0080491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911" w:rsidRPr="00EC14AD" w:rsidRDefault="00804911" w:rsidP="00EC14A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4911" w:rsidRDefault="00091A0B" w:rsidP="00EC14AD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24</w:t>
      </w:r>
    </w:p>
    <w:p w:rsidR="00091A0B" w:rsidRDefault="00091A0B" w:rsidP="00EC14AD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- 24-21  балл</w:t>
      </w:r>
    </w:p>
    <w:p w:rsidR="00091A0B" w:rsidRDefault="00091A0B" w:rsidP="00EC14AD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- 20- 17 баллов</w:t>
      </w:r>
    </w:p>
    <w:p w:rsidR="00091A0B" w:rsidRPr="00EC14AD" w:rsidRDefault="00091A0B" w:rsidP="00EC14AD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- 16-13 баллов</w:t>
      </w:r>
    </w:p>
    <w:sectPr w:rsidR="00091A0B" w:rsidRPr="00EC14AD" w:rsidSect="00762F1E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237" w:rsidRDefault="00A51237" w:rsidP="00575321">
      <w:pPr>
        <w:spacing w:after="0" w:line="240" w:lineRule="auto"/>
      </w:pPr>
      <w:r>
        <w:separator/>
      </w:r>
    </w:p>
  </w:endnote>
  <w:endnote w:type="continuationSeparator" w:id="1">
    <w:p w:rsidR="00A51237" w:rsidRDefault="00A51237" w:rsidP="0057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237" w:rsidRDefault="00A51237" w:rsidP="00575321">
      <w:pPr>
        <w:spacing w:after="0" w:line="240" w:lineRule="auto"/>
      </w:pPr>
      <w:r>
        <w:separator/>
      </w:r>
    </w:p>
  </w:footnote>
  <w:footnote w:type="continuationSeparator" w:id="1">
    <w:p w:rsidR="00A51237" w:rsidRDefault="00A51237" w:rsidP="00575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OpenSymbol"/>
        <w:caps w:val="0"/>
        <w:smallCaps w:val="0"/>
        <w:color w:val="000000"/>
        <w:spacing w:val="0"/>
      </w:rPr>
    </w:lvl>
    <w:lvl w:ilvl="1">
      <w:start w:val="1"/>
      <w:numFmt w:val="bullet"/>
      <w:lvlText w:val="◦"/>
      <w:lvlJc w:val="left"/>
      <w:pPr>
        <w:tabs>
          <w:tab w:val="num" w:pos="1680"/>
        </w:tabs>
        <w:ind w:left="16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40"/>
        </w:tabs>
        <w:ind w:left="20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cs="OpenSymbol"/>
        <w:caps w:val="0"/>
        <w:smallCaps w:val="0"/>
        <w:color w:val="000000"/>
        <w:spacing w:val="0"/>
      </w:rPr>
    </w:lvl>
    <w:lvl w:ilvl="4">
      <w:start w:val="1"/>
      <w:numFmt w:val="bullet"/>
      <w:lvlText w:val="◦"/>
      <w:lvlJc w:val="left"/>
      <w:pPr>
        <w:tabs>
          <w:tab w:val="num" w:pos="2760"/>
        </w:tabs>
        <w:ind w:left="27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20"/>
        </w:tabs>
        <w:ind w:left="31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OpenSymbol"/>
        <w:caps w:val="0"/>
        <w:smallCaps w:val="0"/>
        <w:color w:val="000000"/>
        <w:spacing w:val="0"/>
      </w:rPr>
    </w:lvl>
    <w:lvl w:ilvl="7">
      <w:start w:val="1"/>
      <w:numFmt w:val="bullet"/>
      <w:lvlText w:val="◦"/>
      <w:lvlJc w:val="left"/>
      <w:pPr>
        <w:tabs>
          <w:tab w:val="num" w:pos="3840"/>
        </w:tabs>
        <w:ind w:left="38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00"/>
        </w:tabs>
        <w:ind w:left="4200" w:hanging="360"/>
      </w:pPr>
      <w:rPr>
        <w:rFonts w:ascii="OpenSymbol" w:hAnsi="OpenSymbol" w:cs="Open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760"/>
        </w:tabs>
        <w:ind w:left="27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120"/>
        </w:tabs>
        <w:ind w:left="31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840"/>
        </w:tabs>
        <w:ind w:left="38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200"/>
        </w:tabs>
        <w:ind w:left="42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920"/>
        </w:tabs>
        <w:ind w:left="49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280"/>
        </w:tabs>
        <w:ind w:left="528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7B73"/>
    <w:rsid w:val="0001619A"/>
    <w:rsid w:val="00091A0B"/>
    <w:rsid w:val="00182736"/>
    <w:rsid w:val="0026093C"/>
    <w:rsid w:val="002A15E9"/>
    <w:rsid w:val="002E1042"/>
    <w:rsid w:val="002E1162"/>
    <w:rsid w:val="00312D5F"/>
    <w:rsid w:val="00324406"/>
    <w:rsid w:val="00346850"/>
    <w:rsid w:val="00366D7E"/>
    <w:rsid w:val="00374FAF"/>
    <w:rsid w:val="00397EB5"/>
    <w:rsid w:val="003A4170"/>
    <w:rsid w:val="003E0437"/>
    <w:rsid w:val="003E4A4D"/>
    <w:rsid w:val="003E5813"/>
    <w:rsid w:val="003F638B"/>
    <w:rsid w:val="00515D69"/>
    <w:rsid w:val="00572B4E"/>
    <w:rsid w:val="00575321"/>
    <w:rsid w:val="005E3FF4"/>
    <w:rsid w:val="005F44A4"/>
    <w:rsid w:val="00632226"/>
    <w:rsid w:val="0066337C"/>
    <w:rsid w:val="00677589"/>
    <w:rsid w:val="00694108"/>
    <w:rsid w:val="006F1C27"/>
    <w:rsid w:val="00710BD7"/>
    <w:rsid w:val="00736278"/>
    <w:rsid w:val="00750310"/>
    <w:rsid w:val="00750552"/>
    <w:rsid w:val="00762F1E"/>
    <w:rsid w:val="00763870"/>
    <w:rsid w:val="007B6031"/>
    <w:rsid w:val="007C367E"/>
    <w:rsid w:val="00804911"/>
    <w:rsid w:val="008626A0"/>
    <w:rsid w:val="00863DC5"/>
    <w:rsid w:val="008C028F"/>
    <w:rsid w:val="00925282"/>
    <w:rsid w:val="00935113"/>
    <w:rsid w:val="009F4E4A"/>
    <w:rsid w:val="00A51237"/>
    <w:rsid w:val="00B55680"/>
    <w:rsid w:val="00BA7565"/>
    <w:rsid w:val="00BE6931"/>
    <w:rsid w:val="00C03BBA"/>
    <w:rsid w:val="00C509E0"/>
    <w:rsid w:val="00C93919"/>
    <w:rsid w:val="00CF4010"/>
    <w:rsid w:val="00D1756E"/>
    <w:rsid w:val="00D23AD8"/>
    <w:rsid w:val="00D50AC0"/>
    <w:rsid w:val="00DA49ED"/>
    <w:rsid w:val="00DB03CF"/>
    <w:rsid w:val="00DB1586"/>
    <w:rsid w:val="00DD66C2"/>
    <w:rsid w:val="00DE2ABC"/>
    <w:rsid w:val="00E17D54"/>
    <w:rsid w:val="00E373BC"/>
    <w:rsid w:val="00E554D1"/>
    <w:rsid w:val="00EC14AD"/>
    <w:rsid w:val="00EE5E64"/>
    <w:rsid w:val="00F07B73"/>
    <w:rsid w:val="00F64021"/>
    <w:rsid w:val="00FC3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54D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E554D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5">
    <w:name w:val="Table Grid"/>
    <w:basedOn w:val="a1"/>
    <w:uiPriority w:val="59"/>
    <w:rsid w:val="008626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5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5321"/>
  </w:style>
  <w:style w:type="paragraph" w:styleId="a8">
    <w:name w:val="footer"/>
    <w:basedOn w:val="a"/>
    <w:link w:val="a9"/>
    <w:uiPriority w:val="99"/>
    <w:semiHidden/>
    <w:unhideWhenUsed/>
    <w:rsid w:val="00575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5321"/>
  </w:style>
  <w:style w:type="paragraph" w:customStyle="1" w:styleId="aa">
    <w:name w:val="Содержимое таблицы"/>
    <w:basedOn w:val="a"/>
    <w:rsid w:val="002E104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styleId="ab">
    <w:name w:val="Intense Reference"/>
    <w:basedOn w:val="a0"/>
    <w:uiPriority w:val="32"/>
    <w:qFormat/>
    <w:rsid w:val="00FC3F9B"/>
    <w:rPr>
      <w:b/>
      <w:bCs/>
      <w:smallCaps/>
      <w:color w:val="C0504D" w:themeColor="accent2"/>
      <w:spacing w:val="5"/>
      <w:u w:val="single"/>
    </w:rPr>
  </w:style>
  <w:style w:type="paragraph" w:styleId="ac">
    <w:name w:val="No Spacing"/>
    <w:uiPriority w:val="1"/>
    <w:qFormat/>
    <w:rsid w:val="00762F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E0EB7-6CDA-48C2-95E8-736CC7AA2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5</Pages>
  <Words>1648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25</cp:revision>
  <cp:lastPrinted>2021-01-21T02:51:00Z</cp:lastPrinted>
  <dcterms:created xsi:type="dcterms:W3CDTF">2021-01-17T03:50:00Z</dcterms:created>
  <dcterms:modified xsi:type="dcterms:W3CDTF">2021-01-26T08:27:00Z</dcterms:modified>
</cp:coreProperties>
</file>